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883E" w14:textId="720551BF" w:rsidR="00963B1F" w:rsidRPr="002459D9" w:rsidRDefault="00A37ADA" w:rsidP="00A37ADA">
      <w:pPr>
        <w:spacing w:after="0" w:line="276" w:lineRule="auto"/>
        <w:ind w:left="-5" w:right="305" w:hanging="10"/>
        <w:jc w:val="center"/>
        <w:rPr>
          <w:rFonts w:ascii="Century Gothic" w:eastAsia="Arial" w:hAnsi="Century Gothic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59D9">
        <w:rPr>
          <w:rFonts w:ascii="Century Gothic" w:eastAsia="Arial" w:hAnsi="Century Gothic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Ficha de Registo </w:t>
      </w:r>
      <w:r w:rsidR="002459D9">
        <w:rPr>
          <w:rFonts w:ascii="Century Gothic" w:eastAsia="Arial" w:hAnsi="Century Gothic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 Fornecedores</w:t>
      </w:r>
    </w:p>
    <w:p w14:paraId="14955A96" w14:textId="2EB1D83F" w:rsidR="00DB7CD3" w:rsidRDefault="00DB7CD3">
      <w:pPr>
        <w:spacing w:after="0"/>
        <w:ind w:left="81"/>
        <w:jc w:val="center"/>
      </w:pPr>
    </w:p>
    <w:tbl>
      <w:tblPr>
        <w:tblStyle w:val="TableGrid"/>
        <w:tblW w:w="8500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3112"/>
        <w:gridCol w:w="1563"/>
        <w:gridCol w:w="2411"/>
      </w:tblGrid>
      <w:tr w:rsidR="00DB7CD3" w:rsidRPr="002459D9" w14:paraId="1A4CF9F0" w14:textId="77777777" w:rsidTr="00D31700">
        <w:trPr>
          <w:trHeight w:val="3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0E06B" w14:textId="77777777" w:rsidR="00DB7CD3" w:rsidRPr="002459D9" w:rsidRDefault="00DB7CD3">
            <w:pPr>
              <w:rPr>
                <w:rFonts w:ascii="Century Gothic" w:hAnsi="Century Gothic"/>
              </w:rPr>
            </w:pP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E3DFD" w14:textId="77777777" w:rsidR="00DB7CD3" w:rsidRPr="002459D9" w:rsidRDefault="00A37ADA">
            <w:pPr>
              <w:ind w:left="1906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color w:val="312783"/>
                <w:sz w:val="16"/>
              </w:rPr>
              <w:t>Identificação da Empresa</w:t>
            </w:r>
            <w:r w:rsidRPr="002459D9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DB7CD3" w:rsidRPr="002459D9" w14:paraId="595AFF09" w14:textId="77777777" w:rsidTr="00D31700">
        <w:trPr>
          <w:trHeight w:val="3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3CAA" w14:textId="77777777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Nome 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CFC61" w14:textId="088BA223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DB7CD3" w:rsidRPr="002459D9" w14:paraId="5BB6422E" w14:textId="77777777" w:rsidTr="00D31700">
        <w:trPr>
          <w:trHeight w:val="3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E865" w14:textId="77777777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Morada 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24A" w14:textId="1DDB7E5E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DB7CD3" w:rsidRPr="002459D9" w14:paraId="17799CD5" w14:textId="77777777" w:rsidTr="0014133E">
        <w:trPr>
          <w:trHeight w:val="3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BB9E" w14:textId="29F5DC82" w:rsidR="00DB7CD3" w:rsidRPr="002459D9" w:rsidRDefault="00AD1A89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Código Postal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A598" w14:textId="6FD7BEDA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822C" w14:textId="76AC9E7C" w:rsidR="00DB7CD3" w:rsidRPr="002459D9" w:rsidRDefault="00D31700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Localidade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B689" w14:textId="189D6BD0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DB7CD3" w:rsidRPr="002459D9" w14:paraId="7D006D4E" w14:textId="77777777" w:rsidTr="0014133E">
        <w:trPr>
          <w:trHeight w:val="307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62FC" w14:textId="77777777" w:rsidR="00DB7CD3" w:rsidRPr="002459D9" w:rsidRDefault="00A37ADA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Telefone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1B97" w14:textId="6A3DBC76" w:rsidR="00DB7CD3" w:rsidRPr="002459D9" w:rsidRDefault="00DB7CD3">
            <w:pPr>
              <w:ind w:left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29E" w14:textId="1B470CB1" w:rsidR="00DB7CD3" w:rsidRPr="002459D9" w:rsidRDefault="002459D9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Telemóvel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AB2B" w14:textId="77777777" w:rsidR="00DB7CD3" w:rsidRPr="002459D9" w:rsidRDefault="00A37ADA">
            <w:pPr>
              <w:ind w:left="51"/>
              <w:jc w:val="center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DB7CD3" w:rsidRPr="002459D9" w14:paraId="53BFD3A3" w14:textId="77777777" w:rsidTr="0014133E">
        <w:trPr>
          <w:trHeight w:val="3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3DA1" w14:textId="2362758F" w:rsidR="00DB7CD3" w:rsidRPr="002459D9" w:rsidRDefault="002459D9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E-mail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F95E" w14:textId="5D73FA05" w:rsidR="00DB7CD3" w:rsidRPr="002459D9" w:rsidRDefault="00DB7CD3">
            <w:pPr>
              <w:ind w:left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679C" w14:textId="0BD2C2D0" w:rsidR="00DB7CD3" w:rsidRPr="002459D9" w:rsidRDefault="002459D9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NIF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1AB0" w14:textId="5F40D01D" w:rsidR="00DB7CD3" w:rsidRPr="002459D9" w:rsidRDefault="00DB7CD3">
            <w:pPr>
              <w:ind w:left="51"/>
              <w:jc w:val="center"/>
              <w:rPr>
                <w:rFonts w:ascii="Century Gothic" w:hAnsi="Century Gothic"/>
              </w:rPr>
            </w:pPr>
          </w:p>
        </w:tc>
      </w:tr>
      <w:tr w:rsidR="0014133E" w:rsidRPr="002459D9" w14:paraId="12BA900A" w14:textId="77777777" w:rsidTr="008F3E07">
        <w:trPr>
          <w:trHeight w:val="31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A5D07" w14:textId="2B6ECB04" w:rsidR="0014133E" w:rsidRPr="002459D9" w:rsidRDefault="0014133E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IBAN </w:t>
            </w:r>
            <w:r w:rsidRPr="002459D9">
              <w:rPr>
                <w:rStyle w:val="fontstyle01"/>
                <w:rFonts w:ascii="Century Gothic" w:hAnsi="Century Gothic"/>
              </w:rPr>
              <w:t>(*)</w:t>
            </w:r>
          </w:p>
        </w:tc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F11D" w14:textId="77777777" w:rsidR="0014133E" w:rsidRPr="002459D9" w:rsidRDefault="0014133E">
            <w:pPr>
              <w:ind w:left="52"/>
              <w:jc w:val="center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  <w:p w14:paraId="37069623" w14:textId="5852B162" w:rsidR="0014133E" w:rsidRPr="002459D9" w:rsidRDefault="0014133E">
            <w:pPr>
              <w:ind w:left="51"/>
              <w:jc w:val="center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</w:tbl>
    <w:p w14:paraId="1A348283" w14:textId="7F9C2E55" w:rsidR="00DB7CD3" w:rsidRPr="002459D9" w:rsidRDefault="00963B1F" w:rsidP="00963B1F">
      <w:pPr>
        <w:spacing w:after="0"/>
        <w:ind w:left="71"/>
        <w:rPr>
          <w:rFonts w:ascii="Century Gothic" w:hAnsi="Century Gothic"/>
        </w:rPr>
      </w:pPr>
      <w:r w:rsidRPr="002459D9">
        <w:rPr>
          <w:rStyle w:val="fontstyle01"/>
          <w:rFonts w:ascii="Century Gothic" w:hAnsi="Century Gothic"/>
        </w:rPr>
        <w:t>(*) Anexando comprovativo bancário do IBAN mencionado</w:t>
      </w:r>
      <w:r w:rsidRPr="002459D9">
        <w:rPr>
          <w:rFonts w:ascii="Century Gothic" w:hAnsi="Century Gothic"/>
        </w:rPr>
        <w:t xml:space="preserve"> </w:t>
      </w:r>
      <w:r w:rsidR="00A37ADA" w:rsidRPr="002459D9">
        <w:rPr>
          <w:rFonts w:ascii="Century Gothic" w:hAnsi="Century Gothic"/>
        </w:rPr>
        <w:t xml:space="preserve"> </w:t>
      </w:r>
    </w:p>
    <w:p w14:paraId="25AA68D1" w14:textId="77777777" w:rsidR="00963B1F" w:rsidRDefault="00963B1F" w:rsidP="00963B1F">
      <w:pPr>
        <w:spacing w:after="0"/>
        <w:ind w:left="71"/>
      </w:pPr>
    </w:p>
    <w:tbl>
      <w:tblPr>
        <w:tblStyle w:val="TableGrid"/>
        <w:tblW w:w="8495" w:type="dxa"/>
        <w:tblInd w:w="5" w:type="dxa"/>
        <w:tblCellMar>
          <w:top w:w="6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551"/>
        <w:gridCol w:w="1560"/>
        <w:gridCol w:w="2409"/>
      </w:tblGrid>
      <w:tr w:rsidR="00DB7CD3" w14:paraId="2553299A" w14:textId="77777777" w:rsidTr="00D31700">
        <w:trPr>
          <w:trHeight w:val="30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F9BE0" w14:textId="77777777" w:rsidR="00DB7CD3" w:rsidRPr="00D31700" w:rsidRDefault="00DB7CD3">
            <w:pPr>
              <w:rPr>
                <w:rFonts w:ascii="Century Gothic" w:hAnsi="Century Gothic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BDABC" w14:textId="77777777" w:rsidR="00DB7CD3" w:rsidRPr="00D31700" w:rsidRDefault="00A37ADA" w:rsidP="0014133E">
            <w:pPr>
              <w:ind w:left="2084" w:hanging="498"/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color w:val="312783"/>
                <w:sz w:val="16"/>
              </w:rPr>
              <w:t>Representante Legal</w:t>
            </w:r>
            <w:r w:rsidRPr="00D31700">
              <w:rPr>
                <w:rFonts w:ascii="Century Gothic" w:eastAsia="Arial" w:hAnsi="Century Gothic" w:cs="Arial"/>
              </w:rPr>
              <w:t xml:space="preserve"> </w:t>
            </w:r>
          </w:p>
        </w:tc>
      </w:tr>
      <w:tr w:rsidR="00DB7CD3" w14:paraId="7DACE4F2" w14:textId="77777777" w:rsidTr="00D31700">
        <w:trPr>
          <w:trHeight w:val="31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C17B" w14:textId="77777777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</w:rPr>
              <w:t xml:space="preserve">Nome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3892" w14:textId="547CBF60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DB7CD3" w14:paraId="4AAC25FB" w14:textId="77777777" w:rsidTr="00D31700">
        <w:trPr>
          <w:trHeight w:val="25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19B0" w14:textId="77777777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  <w:szCs w:val="24"/>
              </w:rPr>
              <w:t xml:space="preserve">N.º Identificação Civil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65DB" w14:textId="50C6B3B8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5234" w14:textId="77777777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</w:rPr>
              <w:t xml:space="preserve">Válido até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9850" w14:textId="0FEB568A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DB7CD3" w14:paraId="4B637C90" w14:textId="77777777" w:rsidTr="00D31700">
        <w:trPr>
          <w:trHeight w:val="307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DDC2" w14:textId="77777777" w:rsidR="00DB7CD3" w:rsidRPr="00D31700" w:rsidRDefault="00A37ADA">
            <w:pPr>
              <w:rPr>
                <w:rFonts w:ascii="Century Gothic" w:hAnsi="Century Gothic"/>
              </w:rPr>
            </w:pPr>
            <w:r w:rsidRPr="00D31700">
              <w:rPr>
                <w:rFonts w:ascii="Century Gothic" w:eastAsia="Arial" w:hAnsi="Century Gothic" w:cs="Arial"/>
                <w:b/>
                <w:sz w:val="16"/>
              </w:rPr>
              <w:t xml:space="preserve">NIF 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3192" w14:textId="546F14B2" w:rsidR="00DB7CD3" w:rsidRPr="00D31700" w:rsidRDefault="00DB7CD3">
            <w:pPr>
              <w:ind w:left="50"/>
              <w:jc w:val="center"/>
              <w:rPr>
                <w:rFonts w:ascii="Century Gothic" w:hAnsi="Century Gothic"/>
              </w:rPr>
            </w:pPr>
          </w:p>
        </w:tc>
      </w:tr>
    </w:tbl>
    <w:p w14:paraId="17EEB4B5" w14:textId="77777777" w:rsidR="0026596A" w:rsidRDefault="0026596A">
      <w:pPr>
        <w:spacing w:after="0"/>
        <w:ind w:left="71"/>
        <w:jc w:val="center"/>
      </w:pPr>
    </w:p>
    <w:tbl>
      <w:tblPr>
        <w:tblStyle w:val="TableGrid"/>
        <w:tblW w:w="8500" w:type="dxa"/>
        <w:tblInd w:w="5" w:type="dxa"/>
        <w:tblCellMar>
          <w:top w:w="6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1"/>
        <w:gridCol w:w="2835"/>
        <w:gridCol w:w="1563"/>
        <w:gridCol w:w="2411"/>
      </w:tblGrid>
      <w:tr w:rsidR="00FD5292" w:rsidRPr="002459D9" w14:paraId="7D94AF04" w14:textId="77777777" w:rsidTr="002C73A8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DE094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1D7EC1" w14:textId="0626663C" w:rsidR="00FD5292" w:rsidRPr="002459D9" w:rsidRDefault="001A077E" w:rsidP="002C73A8">
            <w:pPr>
              <w:ind w:left="1906" w:hanging="1169"/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b/>
                <w:color w:val="312783"/>
                <w:sz w:val="16"/>
              </w:rPr>
              <w:t>Se</w:t>
            </w:r>
            <w:r w:rsidR="004B7E8F">
              <w:rPr>
                <w:rFonts w:ascii="Century Gothic" w:eastAsia="Arial" w:hAnsi="Century Gothic" w:cs="Arial"/>
                <w:b/>
                <w:color w:val="312783"/>
                <w:sz w:val="16"/>
              </w:rPr>
              <w:t xml:space="preserve"> trabalhador </w:t>
            </w:r>
            <w:r w:rsidR="00EE1720">
              <w:rPr>
                <w:rFonts w:ascii="Century Gothic" w:eastAsia="Arial" w:hAnsi="Century Gothic" w:cs="Arial"/>
                <w:b/>
                <w:color w:val="312783"/>
                <w:sz w:val="16"/>
              </w:rPr>
              <w:t>independente (recibo verde)</w:t>
            </w:r>
          </w:p>
        </w:tc>
      </w:tr>
      <w:tr w:rsidR="00FD5292" w:rsidRPr="002459D9" w14:paraId="290EF601" w14:textId="77777777" w:rsidTr="002C73A8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24CA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Nome 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286E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FD5292" w:rsidRPr="002459D9" w14:paraId="55FFEA19" w14:textId="77777777" w:rsidTr="002C73A8">
        <w:trPr>
          <w:trHeight w:val="31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495F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Morada 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684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FD5292" w:rsidRPr="002459D9" w14:paraId="78042B0C" w14:textId="77777777" w:rsidTr="002C73A8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9A3F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Código Postal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4291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B328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Localidade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D063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FD5292" w:rsidRPr="002459D9" w14:paraId="70D050D6" w14:textId="77777777" w:rsidTr="002C73A8">
        <w:trPr>
          <w:trHeight w:val="307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5755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Telefone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27FB" w14:textId="77777777" w:rsidR="00FD5292" w:rsidRPr="002459D9" w:rsidRDefault="00FD5292" w:rsidP="008F3E07">
            <w:pPr>
              <w:ind w:left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8254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Telemóvel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88F" w14:textId="77777777" w:rsidR="00FD5292" w:rsidRPr="002459D9" w:rsidRDefault="00FD5292" w:rsidP="008F3E07">
            <w:pPr>
              <w:ind w:left="51"/>
              <w:jc w:val="center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  <w:tr w:rsidR="00FD5292" w:rsidRPr="002459D9" w14:paraId="47244C00" w14:textId="77777777" w:rsidTr="002C73A8">
        <w:trPr>
          <w:trHeight w:val="31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0840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1EF2" w14:textId="77777777" w:rsidR="00FD5292" w:rsidRPr="002459D9" w:rsidRDefault="00FD5292" w:rsidP="008F3E07">
            <w:pPr>
              <w:ind w:left="55"/>
              <w:jc w:val="center"/>
              <w:rPr>
                <w:rFonts w:ascii="Century Gothic" w:hAnsi="Century Gothic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EFD63" w14:textId="77777777" w:rsidR="00FD5292" w:rsidRPr="002459D9" w:rsidRDefault="00FD5292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>NIF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96C8" w14:textId="77777777" w:rsidR="00FD5292" w:rsidRPr="002459D9" w:rsidRDefault="00FD5292" w:rsidP="008F3E07">
            <w:pPr>
              <w:ind w:left="51"/>
              <w:jc w:val="center"/>
              <w:rPr>
                <w:rFonts w:ascii="Century Gothic" w:hAnsi="Century Gothic"/>
              </w:rPr>
            </w:pPr>
          </w:p>
        </w:tc>
      </w:tr>
      <w:tr w:rsidR="004A1183" w:rsidRPr="002459D9" w14:paraId="4D8A5BF1" w14:textId="77777777" w:rsidTr="008F3E07">
        <w:trPr>
          <w:trHeight w:val="49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B652D" w14:textId="77777777" w:rsidR="004A1183" w:rsidRDefault="004A1183" w:rsidP="008F3E07">
            <w:pPr>
              <w:rPr>
                <w:rFonts w:ascii="Century Gothic" w:eastAsia="Arial" w:hAnsi="Century Gothic" w:cs="Arial"/>
                <w:b/>
                <w:sz w:val="16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Isento de IVA</w:t>
            </w:r>
          </w:p>
          <w:p w14:paraId="61C1A1E4" w14:textId="1AE20CD3" w:rsidR="004A1183" w:rsidRPr="002459D9" w:rsidRDefault="004A1183" w:rsidP="008F3E07">
            <w:pPr>
              <w:rPr>
                <w:rFonts w:ascii="Century Gothic" w:eastAsia="Arial" w:hAnsi="Century Gothic" w:cs="Arial"/>
                <w:b/>
                <w:sz w:val="16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(sim/não)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69B23" w14:textId="77777777" w:rsidR="004A1183" w:rsidRPr="002459D9" w:rsidRDefault="004A1183" w:rsidP="008F3E07">
            <w:pPr>
              <w:ind w:left="51"/>
              <w:jc w:val="center"/>
              <w:rPr>
                <w:rFonts w:ascii="Century Gothic" w:hAnsi="Century Gothic"/>
              </w:rPr>
            </w:pPr>
          </w:p>
        </w:tc>
      </w:tr>
      <w:tr w:rsidR="00E10E3B" w:rsidRPr="002459D9" w14:paraId="25561EAA" w14:textId="77777777" w:rsidTr="008F3E07">
        <w:trPr>
          <w:trHeight w:val="49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FB82" w14:textId="77777777" w:rsidR="00E10E3B" w:rsidRDefault="00E10E3B" w:rsidP="008F3E07">
            <w:pPr>
              <w:rPr>
                <w:rFonts w:ascii="Century Gothic" w:eastAsia="Arial" w:hAnsi="Century Gothic" w:cs="Arial"/>
                <w:b/>
                <w:sz w:val="16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Retenção na fonte</w:t>
            </w:r>
          </w:p>
          <w:p w14:paraId="6B7FC5E5" w14:textId="42FB528D" w:rsidR="00E10E3B" w:rsidRDefault="00E10E3B" w:rsidP="008F3E07">
            <w:pPr>
              <w:rPr>
                <w:rFonts w:ascii="Century Gothic" w:eastAsia="Arial" w:hAnsi="Century Gothic" w:cs="Arial"/>
                <w:b/>
                <w:sz w:val="16"/>
              </w:rPr>
            </w:pPr>
            <w:r>
              <w:rPr>
                <w:rFonts w:ascii="Century Gothic" w:eastAsia="Arial" w:hAnsi="Century Gothic" w:cs="Arial"/>
                <w:b/>
                <w:sz w:val="16"/>
              </w:rPr>
              <w:t>(sim/não)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CAC1" w14:textId="77777777" w:rsidR="00E10E3B" w:rsidRPr="002459D9" w:rsidRDefault="00E10E3B" w:rsidP="008F3E07">
            <w:pPr>
              <w:ind w:left="51"/>
              <w:jc w:val="center"/>
              <w:rPr>
                <w:rFonts w:ascii="Century Gothic" w:hAnsi="Century Gothic"/>
              </w:rPr>
            </w:pPr>
          </w:p>
        </w:tc>
      </w:tr>
      <w:tr w:rsidR="00E10E3B" w:rsidRPr="002459D9" w14:paraId="7B0AA53D" w14:textId="77777777" w:rsidTr="008F3E07">
        <w:trPr>
          <w:trHeight w:val="310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7191" w14:textId="77777777" w:rsidR="00E10E3B" w:rsidRPr="002459D9" w:rsidRDefault="00E10E3B" w:rsidP="008F3E07">
            <w:pPr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IBAN </w:t>
            </w:r>
            <w:r w:rsidRPr="002459D9">
              <w:rPr>
                <w:rStyle w:val="fontstyle01"/>
                <w:rFonts w:ascii="Century Gothic" w:hAnsi="Century Gothic"/>
              </w:rPr>
              <w:t>(*)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9510" w14:textId="77777777" w:rsidR="00E10E3B" w:rsidRPr="002459D9" w:rsidRDefault="00E10E3B" w:rsidP="008F3E07">
            <w:pPr>
              <w:ind w:left="52"/>
              <w:jc w:val="center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  <w:p w14:paraId="1F9039EB" w14:textId="291D253E" w:rsidR="00E10E3B" w:rsidRPr="002459D9" w:rsidRDefault="00E10E3B" w:rsidP="008F3E07">
            <w:pPr>
              <w:ind w:left="51"/>
              <w:jc w:val="center"/>
              <w:rPr>
                <w:rFonts w:ascii="Century Gothic" w:hAnsi="Century Gothic"/>
              </w:rPr>
            </w:pPr>
            <w:r w:rsidRPr="002459D9">
              <w:rPr>
                <w:rFonts w:ascii="Century Gothic" w:eastAsia="Arial" w:hAnsi="Century Gothic" w:cs="Arial"/>
                <w:b/>
                <w:sz w:val="16"/>
              </w:rPr>
              <w:t xml:space="preserve"> </w:t>
            </w:r>
          </w:p>
        </w:tc>
      </w:tr>
    </w:tbl>
    <w:p w14:paraId="057808B4" w14:textId="77777777" w:rsidR="0014133E" w:rsidRPr="002459D9" w:rsidRDefault="0014133E" w:rsidP="0014133E">
      <w:pPr>
        <w:spacing w:after="0"/>
        <w:ind w:left="71"/>
        <w:rPr>
          <w:rFonts w:ascii="Century Gothic" w:hAnsi="Century Gothic"/>
        </w:rPr>
      </w:pPr>
      <w:r w:rsidRPr="002459D9">
        <w:rPr>
          <w:rStyle w:val="fontstyle01"/>
          <w:rFonts w:ascii="Century Gothic" w:hAnsi="Century Gothic"/>
        </w:rPr>
        <w:t>(*) Anexando comprovativo bancário do IBAN mencionado</w:t>
      </w:r>
      <w:r w:rsidRPr="002459D9">
        <w:rPr>
          <w:rFonts w:ascii="Century Gothic" w:hAnsi="Century Gothic"/>
        </w:rPr>
        <w:t xml:space="preserve">  </w:t>
      </w:r>
    </w:p>
    <w:p w14:paraId="60AC79AA" w14:textId="77777777" w:rsidR="00020DD5" w:rsidRDefault="00020DD5" w:rsidP="000A6C4B">
      <w:pPr>
        <w:spacing w:after="0"/>
        <w:jc w:val="both"/>
        <w:rPr>
          <w:rFonts w:ascii="Century Gothic" w:hAnsi="Century Gothic"/>
        </w:rPr>
      </w:pPr>
    </w:p>
    <w:p w14:paraId="6B748756" w14:textId="77777777" w:rsidR="00020DD5" w:rsidRDefault="00020DD5" w:rsidP="000A6C4B">
      <w:pPr>
        <w:spacing w:after="0"/>
        <w:jc w:val="both"/>
        <w:rPr>
          <w:rFonts w:ascii="Century Gothic" w:hAnsi="Century Gothic"/>
        </w:rPr>
      </w:pPr>
    </w:p>
    <w:p w14:paraId="7F916B00" w14:textId="015315B6" w:rsidR="0026596A" w:rsidRPr="00E74679" w:rsidRDefault="0026596A" w:rsidP="000A6C4B">
      <w:pPr>
        <w:spacing w:after="0"/>
        <w:jc w:val="both"/>
        <w:rPr>
          <w:rFonts w:ascii="Century Gothic" w:hAnsi="Century Gothic"/>
        </w:rPr>
      </w:pPr>
      <w:r w:rsidRPr="00A505BC">
        <w:rPr>
          <w:rFonts w:ascii="Century Gothic" w:hAnsi="Century Gothic"/>
        </w:rPr>
        <w:t xml:space="preserve">Fruto da implementação de uma política de </w:t>
      </w:r>
      <w:r w:rsidR="00A505BC" w:rsidRPr="00A505BC">
        <w:rPr>
          <w:rFonts w:ascii="Century Gothic" w:hAnsi="Century Gothic"/>
        </w:rPr>
        <w:t>Procurement Sustentável, a Porto Ambiente</w:t>
      </w:r>
      <w:r w:rsidR="00A37ADA" w:rsidRPr="00A505BC">
        <w:rPr>
          <w:rFonts w:ascii="Century Gothic" w:hAnsi="Century Gothic"/>
        </w:rPr>
        <w:t xml:space="preserve"> </w:t>
      </w:r>
      <w:r w:rsidR="00A505BC">
        <w:rPr>
          <w:rFonts w:ascii="Century Gothic" w:hAnsi="Century Gothic"/>
        </w:rPr>
        <w:t>e</w:t>
      </w:r>
      <w:r w:rsidR="000A6C4B">
        <w:rPr>
          <w:rFonts w:ascii="Century Gothic" w:hAnsi="Century Gothic"/>
        </w:rPr>
        <w:t>laborou o</w:t>
      </w:r>
      <w:r w:rsidRPr="00840224">
        <w:rPr>
          <w:rFonts w:ascii="Century Gothic" w:hAnsi="Century Gothic"/>
        </w:rPr>
        <w:t xml:space="preserve"> Código de Conduta para Fornecedores e Subcontratados</w:t>
      </w:r>
      <w:r w:rsidR="000A6C4B">
        <w:rPr>
          <w:rFonts w:ascii="Century Gothic" w:hAnsi="Century Gothic"/>
        </w:rPr>
        <w:t xml:space="preserve">, </w:t>
      </w:r>
      <w:r w:rsidRPr="00840224">
        <w:rPr>
          <w:rFonts w:ascii="Century Gothic" w:hAnsi="Century Gothic"/>
        </w:rPr>
        <w:t>visa</w:t>
      </w:r>
      <w:r w:rsidR="000A6C4B">
        <w:rPr>
          <w:rFonts w:ascii="Century Gothic" w:hAnsi="Century Gothic"/>
        </w:rPr>
        <w:t>ndo</w:t>
      </w:r>
      <w:r w:rsidRPr="00840224">
        <w:rPr>
          <w:rFonts w:ascii="Century Gothic" w:hAnsi="Century Gothic"/>
        </w:rPr>
        <w:t xml:space="preserve"> contribuir positivamente para o desenvolvimento económico, social e ambiental, na relação de compromisso, e de boa fé, com os seus Fornecedores e Subcontratados assentes nos princípios da Declaração Universal dos Direitos Humanos, às Convenções da Organização Internacional do Trabalho e da Legislação Nacional e Comunitária em vigor no desenvolvimento da sua atividade.</w:t>
      </w:r>
    </w:p>
    <w:p w14:paraId="767399CA" w14:textId="77777777" w:rsidR="006C581B" w:rsidRDefault="00785D4E" w:rsidP="006C581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o efeito, junto se anexa o Código de Conduta e respetiva Declaração de Compromisso</w:t>
      </w:r>
      <w:r w:rsidR="006C581B">
        <w:rPr>
          <w:rFonts w:ascii="Century Gothic" w:hAnsi="Century Gothic"/>
        </w:rPr>
        <w:t xml:space="preserve">. </w:t>
      </w:r>
    </w:p>
    <w:p w14:paraId="67EA8CE6" w14:textId="2D2DB1A5" w:rsidR="00F049C9" w:rsidRPr="006C581B" w:rsidRDefault="006C581B" w:rsidP="006C581B">
      <w:p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Esta Declaração </w:t>
      </w:r>
      <w:r w:rsidR="00785D4E">
        <w:rPr>
          <w:rFonts w:ascii="Century Gothic" w:hAnsi="Century Gothic"/>
        </w:rPr>
        <w:t>deverá ser assinada</w:t>
      </w:r>
      <w:r w:rsidR="0003248D">
        <w:rPr>
          <w:rFonts w:ascii="Century Gothic" w:hAnsi="Century Gothic"/>
        </w:rPr>
        <w:t xml:space="preserve"> e enviada </w:t>
      </w:r>
      <w:r>
        <w:rPr>
          <w:rFonts w:ascii="Century Gothic" w:hAnsi="Century Gothic"/>
        </w:rPr>
        <w:t xml:space="preserve">juntamente </w:t>
      </w:r>
      <w:r w:rsidR="0003248D">
        <w:rPr>
          <w:rFonts w:ascii="Century Gothic" w:hAnsi="Century Gothic"/>
        </w:rPr>
        <w:t xml:space="preserve">com a </w:t>
      </w:r>
      <w:r>
        <w:rPr>
          <w:rFonts w:ascii="Century Gothic" w:hAnsi="Century Gothic"/>
        </w:rPr>
        <w:t>presente ficha de registo de fornecedor.</w:t>
      </w:r>
    </w:p>
    <w:p w14:paraId="2879A6B2" w14:textId="77777777" w:rsidR="00F049C9" w:rsidRDefault="00F049C9" w:rsidP="006C581B">
      <w:pPr>
        <w:spacing w:after="0"/>
      </w:pPr>
    </w:p>
    <w:p w14:paraId="74743AF9" w14:textId="2C5A2AB5" w:rsidR="00DB7CD3" w:rsidRDefault="00DB7CD3">
      <w:pPr>
        <w:spacing w:after="158"/>
      </w:pPr>
    </w:p>
    <w:p w14:paraId="3EB5AF76" w14:textId="32206F47" w:rsidR="00DB7CD3" w:rsidRDefault="00A37ADA" w:rsidP="006C581B">
      <w:pPr>
        <w:tabs>
          <w:tab w:val="center" w:pos="6154"/>
        </w:tabs>
        <w:spacing w:after="0"/>
      </w:pPr>
      <w:r>
        <w:t xml:space="preserve"> </w:t>
      </w:r>
      <w:r w:rsidR="006C581B" w:rsidRPr="006C581B">
        <w:rPr>
          <w:rFonts w:ascii="Century Gothic" w:hAnsi="Century Gothic"/>
        </w:rPr>
        <w:t xml:space="preserve">Assinatura: </w:t>
      </w:r>
      <w:r w:rsidR="006C581B" w:rsidRPr="006C581B">
        <w:rPr>
          <w:rFonts w:ascii="Century Gothic" w:hAnsi="Century Gothic"/>
        </w:rPr>
        <w:tab/>
        <w:t xml:space="preserve">Data: </w:t>
      </w:r>
      <w:r>
        <w:tab/>
      </w:r>
    </w:p>
    <w:p w14:paraId="2159D5A8" w14:textId="0E663FDD" w:rsidR="003C5949" w:rsidRDefault="003C5949" w:rsidP="006C581B">
      <w:pPr>
        <w:tabs>
          <w:tab w:val="center" w:pos="6154"/>
        </w:tabs>
        <w:spacing w:after="0"/>
      </w:pPr>
    </w:p>
    <w:p w14:paraId="03ACACBF" w14:textId="362671F8" w:rsidR="003C5949" w:rsidRDefault="003C5949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7BEF15F3" w14:textId="1DDA1CF8" w:rsidR="009819B4" w:rsidRDefault="009819B4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5396230B" w14:textId="41CB4BBE" w:rsidR="00893138" w:rsidRDefault="0089313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2F257D55" w14:textId="4C460064" w:rsidR="00893138" w:rsidRDefault="0089313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3489E65A" w14:textId="1B1AEDE7" w:rsidR="00893138" w:rsidRDefault="0089313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732577CE" w14:textId="7F71FF36" w:rsidR="00F82752" w:rsidRDefault="00F82752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5358B1AD" w14:textId="0CA52BD1" w:rsidR="00F82752" w:rsidRDefault="00F82752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378EAEF8" w14:textId="77DB22DA" w:rsidR="00F82752" w:rsidRDefault="00F82752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A3464E5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2CE47567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5800452C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19047785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6F7AD0B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76B55DE2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E4D1FA1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25D16F41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B03F9A2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3AA187A5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EE78768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5F73380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FA2DCB4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C5A6773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1A047362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7BB3735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57AA574C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FC1F99C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30918296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3FD464C1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32AE68C6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C2411FD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434FE387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E2269CE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4BABEC82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2BFB1DFD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14787AED" w14:textId="77777777" w:rsidR="00602648" w:rsidRDefault="0060264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2CD4FF54" w14:textId="77777777" w:rsidR="00F82752" w:rsidRDefault="00F82752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5A9CC06" w14:textId="5E04AE3C" w:rsidR="00893138" w:rsidRDefault="0089313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4CC1429B" w14:textId="77777777" w:rsidR="00893138" w:rsidRPr="00F82752" w:rsidRDefault="00893138" w:rsidP="00F82752">
      <w:pPr>
        <w:spacing w:after="0" w:line="276" w:lineRule="auto"/>
        <w:ind w:left="-5" w:right="305" w:hanging="10"/>
        <w:jc w:val="center"/>
        <w:rPr>
          <w:rFonts w:ascii="Century Gothic" w:eastAsia="Arial" w:hAnsi="Century Gothic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2752">
        <w:rPr>
          <w:rFonts w:ascii="Century Gothic" w:eastAsia="Arial" w:hAnsi="Century Gothic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DECLARAÇÃO DE COMPROMISSO</w:t>
      </w:r>
    </w:p>
    <w:p w14:paraId="2D2503F5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0015AB12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5A507594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5BBB96C4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  <w:r w:rsidRPr="008E664A">
        <w:rPr>
          <w:rFonts w:ascii="Century Gothic" w:hAnsi="Century Gothic" w:cstheme="minorHAnsi"/>
        </w:rPr>
        <w:t>O Fornecedor ______________________________________________________ declara que tomou conhecimento do Código de Conduta para Fornecedores da Porto Ambiente e se compromete a estar em conformidade com os requisitos nele estabelecidos.</w:t>
      </w:r>
    </w:p>
    <w:p w14:paraId="4693C92D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2E99935F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54B77D0D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="Tahoma"/>
          <w:bCs/>
          <w:sz w:val="20"/>
          <w:szCs w:val="20"/>
        </w:rPr>
      </w:pPr>
    </w:p>
    <w:p w14:paraId="1E4537E3" w14:textId="67C0D0E9" w:rsidR="00893138" w:rsidRPr="008E664A" w:rsidRDefault="001C3965" w:rsidP="00893138">
      <w:pPr>
        <w:spacing w:line="360" w:lineRule="auto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A</w:t>
      </w:r>
      <w:r w:rsidR="00893138" w:rsidRPr="008E664A">
        <w:rPr>
          <w:rFonts w:ascii="Century Gothic" w:hAnsi="Century Gothic" w:cstheme="minorHAnsi"/>
        </w:rPr>
        <w:t xml:space="preserve">ssinado em ___ / ___ / ___ </w:t>
      </w:r>
    </w:p>
    <w:p w14:paraId="607DC2F9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theme="minorHAnsi"/>
        </w:rPr>
      </w:pPr>
    </w:p>
    <w:p w14:paraId="53ADBD8C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theme="minorHAnsi"/>
        </w:rPr>
      </w:pPr>
    </w:p>
    <w:p w14:paraId="4B4D7DB3" w14:textId="3254EA34" w:rsidR="00893138" w:rsidRDefault="00893138" w:rsidP="00893138">
      <w:pPr>
        <w:spacing w:line="360" w:lineRule="auto"/>
        <w:jc w:val="both"/>
        <w:rPr>
          <w:rFonts w:ascii="Century Gothic" w:hAnsi="Century Gothic" w:cstheme="minorHAnsi"/>
        </w:rPr>
      </w:pPr>
      <w:r w:rsidRPr="008E664A">
        <w:rPr>
          <w:rFonts w:ascii="Century Gothic" w:hAnsi="Century Gothic" w:cstheme="minorHAnsi"/>
        </w:rPr>
        <w:t xml:space="preserve">por: </w:t>
      </w:r>
      <w:r w:rsidR="00D00CDC">
        <w:rPr>
          <w:rFonts w:ascii="Century Gothic" w:hAnsi="Century Gothic" w:cstheme="minorHAnsi"/>
        </w:rPr>
        <w:t xml:space="preserve">  </w:t>
      </w:r>
      <w:r w:rsidRPr="008E664A">
        <w:rPr>
          <w:rFonts w:ascii="Century Gothic" w:hAnsi="Century Gothic" w:cstheme="minorHAnsi"/>
        </w:rPr>
        <w:t>__________________________</w:t>
      </w:r>
      <w:r w:rsidR="00D00CDC">
        <w:rPr>
          <w:rFonts w:ascii="Century Gothic" w:hAnsi="Century Gothic" w:cstheme="minorHAnsi"/>
        </w:rPr>
        <w:t>___________</w:t>
      </w:r>
      <w:r w:rsidR="00442A19">
        <w:rPr>
          <w:rFonts w:ascii="Century Gothic" w:hAnsi="Century Gothic" w:cstheme="minorHAnsi"/>
        </w:rPr>
        <w:t>____________________</w:t>
      </w:r>
    </w:p>
    <w:p w14:paraId="11D2809A" w14:textId="66CFD4FD" w:rsidR="00D00CDC" w:rsidRPr="008E664A" w:rsidRDefault="00D00CDC" w:rsidP="001C3965">
      <w:pPr>
        <w:spacing w:line="360" w:lineRule="auto"/>
        <w:ind w:left="2124" w:firstLine="708"/>
        <w:jc w:val="both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(</w:t>
      </w:r>
      <w:r w:rsidR="001C3965">
        <w:rPr>
          <w:rFonts w:ascii="Century Gothic" w:hAnsi="Century Gothic" w:cstheme="minorHAnsi"/>
        </w:rPr>
        <w:t>A</w:t>
      </w:r>
      <w:r>
        <w:rPr>
          <w:rFonts w:ascii="Century Gothic" w:hAnsi="Century Gothic" w:cstheme="minorHAnsi"/>
        </w:rPr>
        <w:t>ssinatura e carimbo)</w:t>
      </w:r>
    </w:p>
    <w:p w14:paraId="76DC0DB2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theme="minorHAnsi"/>
        </w:rPr>
      </w:pPr>
    </w:p>
    <w:p w14:paraId="7306656A" w14:textId="77777777" w:rsidR="00893138" w:rsidRPr="008E664A" w:rsidRDefault="00893138" w:rsidP="00893138">
      <w:pPr>
        <w:spacing w:line="360" w:lineRule="auto"/>
        <w:jc w:val="both"/>
        <w:rPr>
          <w:rFonts w:ascii="Century Gothic" w:hAnsi="Century Gothic" w:cstheme="minorHAnsi"/>
        </w:rPr>
      </w:pPr>
    </w:p>
    <w:p w14:paraId="749D2C81" w14:textId="77777777" w:rsidR="00893138" w:rsidRDefault="00893138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4DC80246" w14:textId="0D0C25BA" w:rsidR="009819B4" w:rsidRDefault="009819B4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2610126F" w14:textId="519FF933" w:rsidR="009819B4" w:rsidRDefault="009819B4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0128014F" w14:textId="76C6D6C3" w:rsidR="009819B4" w:rsidRDefault="009819B4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4529F758" w14:textId="7602BDC3" w:rsidR="009819B4" w:rsidRDefault="009819B4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p w14:paraId="6236D707" w14:textId="77777777" w:rsidR="009819B4" w:rsidRPr="006C581B" w:rsidRDefault="009819B4" w:rsidP="006C581B">
      <w:pPr>
        <w:tabs>
          <w:tab w:val="center" w:pos="6154"/>
        </w:tabs>
        <w:spacing w:after="0"/>
        <w:rPr>
          <w:rFonts w:ascii="Century Gothic" w:hAnsi="Century Gothic"/>
        </w:rPr>
      </w:pPr>
    </w:p>
    <w:sectPr w:rsidR="009819B4" w:rsidRPr="006C581B">
      <w:headerReference w:type="default" r:id="rId10"/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242E" w14:textId="77777777" w:rsidR="00920C50" w:rsidRDefault="00920C50" w:rsidP="00893138">
      <w:pPr>
        <w:spacing w:after="0" w:line="240" w:lineRule="auto"/>
      </w:pPr>
      <w:r>
        <w:separator/>
      </w:r>
    </w:p>
  </w:endnote>
  <w:endnote w:type="continuationSeparator" w:id="0">
    <w:p w14:paraId="54A5453A" w14:textId="77777777" w:rsidR="00920C50" w:rsidRDefault="00920C50" w:rsidP="00893138">
      <w:pPr>
        <w:spacing w:after="0" w:line="240" w:lineRule="auto"/>
      </w:pPr>
      <w:r>
        <w:continuationSeparator/>
      </w:r>
    </w:p>
  </w:endnote>
  <w:endnote w:type="continuationNotice" w:id="1">
    <w:p w14:paraId="38B4D838" w14:textId="77777777" w:rsidR="007C3471" w:rsidRDefault="007C3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mbria"/>
    <w:panose1 w:val="00000000000000000000"/>
    <w:charset w:val="00"/>
    <w:family w:val="roman"/>
    <w:notTrueType/>
    <w:pitch w:val="default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113A" w14:textId="77777777" w:rsidR="00920C50" w:rsidRDefault="00920C50" w:rsidP="00893138">
      <w:pPr>
        <w:spacing w:after="0" w:line="240" w:lineRule="auto"/>
      </w:pPr>
      <w:r>
        <w:separator/>
      </w:r>
    </w:p>
  </w:footnote>
  <w:footnote w:type="continuationSeparator" w:id="0">
    <w:p w14:paraId="15C831FA" w14:textId="77777777" w:rsidR="00920C50" w:rsidRDefault="00920C50" w:rsidP="00893138">
      <w:pPr>
        <w:spacing w:after="0" w:line="240" w:lineRule="auto"/>
      </w:pPr>
      <w:r>
        <w:continuationSeparator/>
      </w:r>
    </w:p>
  </w:footnote>
  <w:footnote w:type="continuationNotice" w:id="1">
    <w:p w14:paraId="523052B2" w14:textId="77777777" w:rsidR="007C3471" w:rsidRDefault="007C3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E079B" w14:textId="77777777" w:rsidR="00893138" w:rsidRPr="002459D9" w:rsidRDefault="00893138" w:rsidP="00893138">
    <w:pPr>
      <w:spacing w:after="0"/>
      <w:ind w:right="305"/>
      <w:rPr>
        <w:rFonts w:ascii="Century Gothic" w:hAnsi="Century Gothic"/>
      </w:rPr>
    </w:pPr>
    <w:r w:rsidRPr="002459D9"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0" wp14:anchorId="2A78EBA9" wp14:editId="7BF584E3">
          <wp:simplePos x="0" y="0"/>
          <wp:positionH relativeFrom="column">
            <wp:posOffset>4236670</wp:posOffset>
          </wp:positionH>
          <wp:positionV relativeFrom="paragraph">
            <wp:posOffset>-41704</wp:posOffset>
          </wp:positionV>
          <wp:extent cx="1134821" cy="58293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4821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59D9">
      <w:rPr>
        <w:rFonts w:ascii="Century Gothic" w:eastAsia="Arial" w:hAnsi="Century Gothic" w:cs="Arial"/>
        <w:b/>
        <w:color w:val="312783"/>
        <w:sz w:val="16"/>
      </w:rPr>
      <w:t xml:space="preserve">Empresa Municipal de Ambiente do Porto, E.M., S.A. </w:t>
    </w:r>
  </w:p>
  <w:p w14:paraId="56A69854" w14:textId="22441FD0" w:rsidR="00893138" w:rsidRPr="002459D9" w:rsidRDefault="00893138" w:rsidP="00893138">
    <w:pPr>
      <w:spacing w:after="25" w:line="216" w:lineRule="auto"/>
      <w:ind w:left="-5" w:right="305" w:hanging="10"/>
      <w:jc w:val="both"/>
      <w:rPr>
        <w:rFonts w:ascii="Century Gothic" w:hAnsi="Century Gothic"/>
      </w:rPr>
    </w:pPr>
    <w:r w:rsidRPr="002459D9">
      <w:rPr>
        <w:rFonts w:ascii="Century Gothic" w:eastAsia="Arial" w:hAnsi="Century Gothic" w:cs="Arial"/>
        <w:color w:val="312783"/>
        <w:sz w:val="14"/>
      </w:rPr>
      <w:t xml:space="preserve">Rua </w:t>
    </w:r>
    <w:r w:rsidR="00331B85">
      <w:rPr>
        <w:rFonts w:ascii="Century Gothic" w:eastAsia="Arial" w:hAnsi="Century Gothic" w:cs="Arial"/>
        <w:color w:val="312783"/>
        <w:sz w:val="14"/>
      </w:rPr>
      <w:t>de S. Dinis, 249</w:t>
    </w:r>
  </w:p>
  <w:p w14:paraId="0C3B1CD0" w14:textId="4FC6D489" w:rsidR="00893138" w:rsidRPr="00893138" w:rsidRDefault="00893138" w:rsidP="00893138">
    <w:pPr>
      <w:spacing w:after="970" w:line="216" w:lineRule="auto"/>
      <w:ind w:left="-5" w:right="305" w:hanging="10"/>
      <w:jc w:val="both"/>
      <w:rPr>
        <w:rFonts w:ascii="Century Gothic" w:eastAsia="Arial" w:hAnsi="Century Gothic" w:cs="Arial"/>
        <w:color w:val="312783"/>
        <w:sz w:val="14"/>
      </w:rPr>
    </w:pPr>
    <w:r w:rsidRPr="002459D9">
      <w:rPr>
        <w:rFonts w:ascii="Century Gothic" w:eastAsia="Arial" w:hAnsi="Century Gothic" w:cs="Arial"/>
        <w:color w:val="312783"/>
        <w:sz w:val="14"/>
      </w:rPr>
      <w:t>4</w:t>
    </w:r>
    <w:r w:rsidR="00331B85">
      <w:rPr>
        <w:rFonts w:ascii="Century Gothic" w:eastAsia="Arial" w:hAnsi="Century Gothic" w:cs="Arial"/>
        <w:color w:val="312783"/>
        <w:sz w:val="14"/>
      </w:rPr>
      <w:t>250</w:t>
    </w:r>
    <w:r w:rsidRPr="002459D9">
      <w:rPr>
        <w:rFonts w:ascii="Century Gothic" w:eastAsia="Arial" w:hAnsi="Century Gothic" w:cs="Arial"/>
        <w:color w:val="312783"/>
        <w:sz w:val="14"/>
      </w:rPr>
      <w:t>-</w:t>
    </w:r>
    <w:r w:rsidR="00331B85">
      <w:rPr>
        <w:rFonts w:ascii="Century Gothic" w:eastAsia="Arial" w:hAnsi="Century Gothic" w:cs="Arial"/>
        <w:color w:val="312783"/>
        <w:sz w:val="14"/>
      </w:rPr>
      <w:t>434</w:t>
    </w:r>
    <w:r w:rsidRPr="002459D9">
      <w:rPr>
        <w:rFonts w:ascii="Century Gothic" w:eastAsia="Arial" w:hAnsi="Century Gothic" w:cs="Arial"/>
        <w:color w:val="312783"/>
        <w:sz w:val="14"/>
      </w:rPr>
      <w:t xml:space="preserve"> Porto T. +351 228 348 770 www.portoambiente.pt</w:t>
    </w:r>
    <w:r w:rsidRPr="002459D9">
      <w:rPr>
        <w:rFonts w:ascii="Century Gothic" w:hAnsi="Century Gothic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CD3"/>
    <w:rsid w:val="00020DD5"/>
    <w:rsid w:val="0003248D"/>
    <w:rsid w:val="000A6C4B"/>
    <w:rsid w:val="0014133E"/>
    <w:rsid w:val="001A077E"/>
    <w:rsid w:val="001C3965"/>
    <w:rsid w:val="00240FD9"/>
    <w:rsid w:val="002459D9"/>
    <w:rsid w:val="0026596A"/>
    <w:rsid w:val="002C73A8"/>
    <w:rsid w:val="00331B85"/>
    <w:rsid w:val="0038638E"/>
    <w:rsid w:val="003C5949"/>
    <w:rsid w:val="00442A19"/>
    <w:rsid w:val="004A1183"/>
    <w:rsid w:val="004B7E8F"/>
    <w:rsid w:val="005071C0"/>
    <w:rsid w:val="00602648"/>
    <w:rsid w:val="006C581B"/>
    <w:rsid w:val="00721CFB"/>
    <w:rsid w:val="00785D4E"/>
    <w:rsid w:val="007C3471"/>
    <w:rsid w:val="00893138"/>
    <w:rsid w:val="008C7293"/>
    <w:rsid w:val="008F3E07"/>
    <w:rsid w:val="00920C50"/>
    <w:rsid w:val="009551A5"/>
    <w:rsid w:val="00963B1F"/>
    <w:rsid w:val="009720CF"/>
    <w:rsid w:val="009819B4"/>
    <w:rsid w:val="009842A3"/>
    <w:rsid w:val="009D2AC3"/>
    <w:rsid w:val="00A37ADA"/>
    <w:rsid w:val="00A505BC"/>
    <w:rsid w:val="00AD1A89"/>
    <w:rsid w:val="00B92585"/>
    <w:rsid w:val="00BC4312"/>
    <w:rsid w:val="00D00CDC"/>
    <w:rsid w:val="00D31700"/>
    <w:rsid w:val="00DB7CD3"/>
    <w:rsid w:val="00E10E3B"/>
    <w:rsid w:val="00EE1720"/>
    <w:rsid w:val="00F049C9"/>
    <w:rsid w:val="00F54D7C"/>
    <w:rsid w:val="00F82752"/>
    <w:rsid w:val="00FD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DA2DB"/>
  <w15:docId w15:val="{DE475ED2-862C-4AD5-924E-1426F8A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21CFB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963B1F"/>
    <w:rPr>
      <w:rFonts w:ascii="CIDFont+F5" w:hAnsi="CIDFont+F5" w:hint="default"/>
      <w:b/>
      <w:bCs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3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13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13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04293CC8B63448F4E8D772E7BA340" ma:contentTypeVersion="16" ma:contentTypeDescription="Criar um novo documento." ma:contentTypeScope="" ma:versionID="03bdd632f3350158616dae9131f0936d">
  <xsd:schema xmlns:xsd="http://www.w3.org/2001/XMLSchema" xmlns:xs="http://www.w3.org/2001/XMLSchema" xmlns:p="http://schemas.microsoft.com/office/2006/metadata/properties" xmlns:ns2="521a07c5-c7b5-4597-8c9f-8586b1f7f321" xmlns:ns3="f0d90dce-48fa-44f5-b8fe-ed7db8f34370" targetNamespace="http://schemas.microsoft.com/office/2006/metadata/properties" ma:root="true" ma:fieldsID="cbbd605e5c5b8676d6807497c5c54eb8" ns2:_="" ns3:_="">
    <xsd:import namespace="521a07c5-c7b5-4597-8c9f-8586b1f7f321"/>
    <xsd:import namespace="f0d90dce-48fa-44f5-b8fe-ed7db8f343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a07c5-c7b5-4597-8c9f-8586b1f7f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d79694-d00b-435c-9378-7ae29973f00b}" ma:internalName="TaxCatchAll" ma:showField="CatchAllData" ma:web="521a07c5-c7b5-4597-8c9f-8586b1f7f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90dce-48fa-44f5-b8fe-ed7db8f34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136ce553-d268-433b-8039-149291d51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1a07c5-c7b5-4597-8c9f-8586b1f7f321" xsi:nil="true"/>
    <lcf76f155ced4ddcb4097134ff3c332f xmlns="f0d90dce-48fa-44f5-b8fe-ed7db8f3437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50B603-7941-43BF-A287-B12608DEE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a07c5-c7b5-4597-8c9f-8586b1f7f321"/>
    <ds:schemaRef ds:uri="f0d90dce-48fa-44f5-b8fe-ed7db8f34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439D-7A37-4897-B25C-02832649F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C81D1-D368-42FF-B6A3-AA7C9B908C1F}">
  <ds:schemaRefs>
    <ds:schemaRef ds:uri="http://schemas.microsoft.com/office/2006/metadata/properties"/>
    <ds:schemaRef ds:uri="http://schemas.microsoft.com/office/infopath/2007/PartnerControls"/>
    <ds:schemaRef ds:uri="521a07c5-c7b5-4597-8c9f-8586b1f7f321"/>
    <ds:schemaRef ds:uri="f0d90dce-48fa-44f5-b8fe-ed7db8f34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Claro</dc:creator>
  <cp:keywords/>
  <cp:lastModifiedBy>Patrícia Barbosa Leão</cp:lastModifiedBy>
  <cp:revision>18</cp:revision>
  <dcterms:created xsi:type="dcterms:W3CDTF">2022-09-27T18:46:00Z</dcterms:created>
  <dcterms:modified xsi:type="dcterms:W3CDTF">2022-09-27T19:00:00Z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0x0101000DD04293CC8B63448F4E8D772E7BA340</vt:lpwstr>
  </property>
  <property fmtid="{D5CDD505-2E9C-101B-9397-08002B2CF9AE}" pid="3" name="MediaServiceImageTags">
    <vt:lpwstr/>
  </property>
</Properties>
</file>